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B708" w14:textId="6687CD26" w:rsidR="0065518B" w:rsidRPr="00EE1FC9" w:rsidRDefault="00EE1FC9" w:rsidP="00655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C9">
        <w:rPr>
          <w:rFonts w:ascii="Times New Roman" w:hAnsi="Times New Roman" w:cs="Times New Roman"/>
          <w:b/>
          <w:bCs/>
          <w:sz w:val="24"/>
          <w:szCs w:val="24"/>
        </w:rPr>
        <w:t>Marlborough Energy Committee</w:t>
      </w:r>
    </w:p>
    <w:p w14:paraId="13458559" w14:textId="105C81FE" w:rsidR="00EE1FC9" w:rsidRDefault="00EE1FC9" w:rsidP="00655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C9">
        <w:rPr>
          <w:rFonts w:ascii="Times New Roman" w:hAnsi="Times New Roman" w:cs="Times New Roman"/>
          <w:b/>
          <w:bCs/>
          <w:sz w:val="24"/>
          <w:szCs w:val="24"/>
        </w:rPr>
        <w:t>July 6, 2023</w:t>
      </w:r>
    </w:p>
    <w:p w14:paraId="67B0BD49" w14:textId="0AA01CE2" w:rsidR="00EE1FC9" w:rsidRDefault="00EE1FC9" w:rsidP="00EE1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Marge Shepardson (chair),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Boehmler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Jerry Burns, Ira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Gavrin</w:t>
      </w:r>
      <w:proofErr w:type="spellEnd"/>
      <w:r>
        <w:rPr>
          <w:rFonts w:ascii="Times New Roman" w:hAnsi="Times New Roman" w:cs="Times New Roman"/>
          <w:sz w:val="24"/>
          <w:szCs w:val="24"/>
        </w:rPr>
        <w:t>, Ted Mead;</w:t>
      </w:r>
    </w:p>
    <w:p w14:paraId="358386B3" w14:textId="77777777" w:rsidR="00EE1FC9" w:rsidRDefault="00EE1FC9" w:rsidP="00EE1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Ed and Gilda Goodrich; Bob Hayden and Emily Manns (Standard Power)</w:t>
      </w:r>
    </w:p>
    <w:p w14:paraId="09947177" w14:textId="2014AA1A" w:rsidR="00EE1FC9" w:rsidRDefault="00EE1FC9" w:rsidP="00EE1F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Goodrich shared information about his property at 17 Highland St.</w:t>
      </w:r>
      <w:r w:rsidR="00667386">
        <w:rPr>
          <w:rFonts w:ascii="Times New Roman" w:hAnsi="Times New Roman" w:cs="Times New Roman"/>
          <w:sz w:val="24"/>
          <w:szCs w:val="24"/>
        </w:rPr>
        <w:t xml:space="preserve"> and inquired about whether we want to develop a solar energy project there. The lot he is offering the use of is approximately 0.4 acres on a slope above the old school.</w:t>
      </w:r>
      <w:r w:rsidRPr="00EE1FC9">
        <w:rPr>
          <w:rFonts w:ascii="Times New Roman" w:hAnsi="Times New Roman" w:cs="Times New Roman"/>
          <w:sz w:val="24"/>
          <w:szCs w:val="24"/>
        </w:rPr>
        <w:t xml:space="preserve"> </w:t>
      </w:r>
      <w:r w:rsidR="00667386">
        <w:rPr>
          <w:rFonts w:ascii="Times New Roman" w:hAnsi="Times New Roman" w:cs="Times New Roman"/>
          <w:sz w:val="24"/>
          <w:szCs w:val="24"/>
        </w:rPr>
        <w:t>The site has 3-phase power already because it runs to the old well on the adjacent lot. The slope faces mostly south. He has been told he could put about 250-300 kW there.</w:t>
      </w:r>
    </w:p>
    <w:p w14:paraId="2EDEDD45" w14:textId="76FF8603" w:rsidR="00667386" w:rsidRDefault="00667386" w:rsidP="006673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Hayden commented that it’s a good size for net metering. He suggested doing a pre-application to get more information about the viability of the site, cost, etc. He mentioned IRA grant money is available for about 30% of the project and the town would have to come up with the rest, possibly through a bond.</w:t>
      </w:r>
    </w:p>
    <w:p w14:paraId="6991F337" w14:textId="1F2C803D" w:rsidR="00562824" w:rsidRDefault="00667386" w:rsidP="0056282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asked whether </w:t>
      </w:r>
      <w:r w:rsidR="00562824">
        <w:rPr>
          <w:rFonts w:ascii="Times New Roman" w:hAnsi="Times New Roman" w:cs="Times New Roman"/>
          <w:sz w:val="24"/>
          <w:szCs w:val="24"/>
        </w:rPr>
        <w:t>we could develop a community-solar project there. He will talk to John Kondos for information.</w:t>
      </w:r>
    </w:p>
    <w:p w14:paraId="35245A8E" w14:textId="005330C2" w:rsidR="00505F8A" w:rsidRDefault="00562824" w:rsidP="0050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and Emily presented information about the town’s first month of community power. 95% of residential customers are now on the town’s C.P. plan. Just over 1% opted up to either 50% or 100% renewable energy, 2% opted for the Basic plan, and 96% are in the Standard plan. Customers are saving about 9 cents per kWh until the end of July. After that, because Eversource starts a lower 6-month rate, customers will</w:t>
      </w:r>
      <w:r w:rsidR="00505F8A">
        <w:rPr>
          <w:rFonts w:ascii="Times New Roman" w:hAnsi="Times New Roman" w:cs="Times New Roman"/>
          <w:sz w:val="24"/>
          <w:szCs w:val="24"/>
        </w:rPr>
        <w:t xml:space="preserve"> save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05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cents/kWh</w:t>
      </w:r>
      <w:r w:rsidR="00505F8A">
        <w:rPr>
          <w:rFonts w:ascii="Times New Roman" w:hAnsi="Times New Roman" w:cs="Times New Roman"/>
          <w:sz w:val="24"/>
          <w:szCs w:val="24"/>
        </w:rPr>
        <w:t xml:space="preserve">. </w:t>
      </w:r>
      <w:r w:rsidR="00505F8A" w:rsidRPr="00505F8A">
        <w:rPr>
          <w:rFonts w:ascii="Times New Roman" w:hAnsi="Times New Roman" w:cs="Times New Roman"/>
          <w:sz w:val="24"/>
          <w:szCs w:val="24"/>
        </w:rPr>
        <w:t>Marge will write an article for the Marlborough Bulletin.</w:t>
      </w:r>
    </w:p>
    <w:p w14:paraId="1677EDDA" w14:textId="77777777" w:rsidR="00505F8A" w:rsidRDefault="00505F8A" w:rsidP="00505F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C78110" w14:textId="7A759557" w:rsidR="00505F8A" w:rsidRPr="00505F8A" w:rsidRDefault="00505F8A" w:rsidP="0050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F8A">
        <w:rPr>
          <w:rFonts w:ascii="Times New Roman" w:hAnsi="Times New Roman" w:cs="Times New Roman"/>
          <w:sz w:val="24"/>
          <w:szCs w:val="24"/>
        </w:rPr>
        <w:t>Town website</w:t>
      </w:r>
      <w:r>
        <w:rPr>
          <w:rFonts w:ascii="Times New Roman" w:hAnsi="Times New Roman" w:cs="Times New Roman"/>
          <w:sz w:val="24"/>
          <w:szCs w:val="24"/>
        </w:rPr>
        <w:t xml:space="preserve"> – Trent and Marge will work with David to update the Community Power part and the Energy Committee part of the website. Trent raised some questions about whether we can find a different way to post things, possibly finding a new company to host the website.</w:t>
      </w:r>
    </w:p>
    <w:sectPr w:rsidR="00505F8A" w:rsidRPr="0050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D98"/>
    <w:multiLevelType w:val="hybridMultilevel"/>
    <w:tmpl w:val="3780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7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8B"/>
    <w:rsid w:val="00505F8A"/>
    <w:rsid w:val="00562824"/>
    <w:rsid w:val="0065518B"/>
    <w:rsid w:val="00667386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7F38"/>
  <w15:chartTrackingRefBased/>
  <w15:docId w15:val="{7BE2CFB0-E4E5-4EA9-BFE5-F804700B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Shepardson</dc:creator>
  <cp:keywords/>
  <dc:description/>
  <cp:lastModifiedBy>Marge Shepardson</cp:lastModifiedBy>
  <cp:revision>1</cp:revision>
  <dcterms:created xsi:type="dcterms:W3CDTF">2023-07-21T18:07:00Z</dcterms:created>
  <dcterms:modified xsi:type="dcterms:W3CDTF">2023-07-21T18:54:00Z</dcterms:modified>
</cp:coreProperties>
</file>